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0A" w:rsidRDefault="00072D28" w:rsidP="00DC13A9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8797261" cy="6309870"/>
            <wp:effectExtent l="0" t="0" r="4445" b="0"/>
            <wp:docPr id="1" name="Рисунок 1" descr="C:\Users\пк\Documents\рус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рус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0281" cy="6312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C13A9" w:rsidRPr="0035467F" w:rsidRDefault="00DC13A9" w:rsidP="001A070A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DC13A9" w:rsidRDefault="00DC13A9" w:rsidP="00DC13A9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8E6775" w:rsidRDefault="00DC13A9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>го предмета «Русский язык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  1-4 классы. На основании  учебного плана «МБОУ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2C0B4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2019-2020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>на изучение русского языка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8C3F67">
        <w:rPr>
          <w:rFonts w:ascii="Times New Roman" w:eastAsiaTheme="minorHAnsi" w:hAnsi="Times New Roman" w:cs="Times New Roman"/>
          <w:sz w:val="24"/>
          <w:szCs w:val="24"/>
          <w:lang w:eastAsia="en-US"/>
        </w:rPr>
        <w:t>о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 отводится 5 часов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 Для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«Русский язык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 во 2 классе  используется учебник из УМК «Перспект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>ива» авторов Л.Ф. Климановой, Т.В.</w:t>
      </w:r>
      <w:r w:rsidR="00424C2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E6775">
        <w:rPr>
          <w:rFonts w:ascii="Times New Roman" w:eastAsiaTheme="minorHAnsi" w:hAnsi="Times New Roman" w:cs="Times New Roman"/>
          <w:sz w:val="24"/>
          <w:szCs w:val="24"/>
          <w:lang w:eastAsia="en-US"/>
        </w:rPr>
        <w:t>Бабушкиной.</w:t>
      </w: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Pr="008F5A31" w:rsidRDefault="008F5A31" w:rsidP="008F5A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5A31">
        <w:rPr>
          <w:rFonts w:ascii="Times New Roman" w:eastAsia="Times New Roman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:rsidR="008F5A31" w:rsidRPr="008F5A31" w:rsidRDefault="008F5A31" w:rsidP="008F5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A31" w:rsidRPr="008F5A31" w:rsidRDefault="008F5A31" w:rsidP="008F5A31">
      <w:pPr>
        <w:tabs>
          <w:tab w:val="left" w:pos="9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5A31"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66"/>
        <w:gridCol w:w="141"/>
        <w:gridCol w:w="10632"/>
        <w:gridCol w:w="1559"/>
        <w:gridCol w:w="1276"/>
        <w:gridCol w:w="1275"/>
      </w:tblGrid>
      <w:tr w:rsidR="008F5A31" w:rsidRPr="008F5A31" w:rsidTr="00FC0EE8">
        <w:trPr>
          <w:trHeight w:val="1104"/>
        </w:trPr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Кол-</w:t>
            </w:r>
          </w:p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план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факт</w:t>
            </w:r>
          </w:p>
        </w:tc>
      </w:tr>
      <w:tr w:rsidR="008F5A31" w:rsidRPr="008F5A31" w:rsidTr="00FC0EE8">
        <w:trPr>
          <w:trHeight w:val="600"/>
        </w:trPr>
        <w:tc>
          <w:tcPr>
            <w:tcW w:w="15417" w:type="dxa"/>
            <w:gridSpan w:val="7"/>
          </w:tcPr>
          <w:p w:rsidR="008F5A31" w:rsidRPr="008F5A31" w:rsidRDefault="00F47821" w:rsidP="008F5A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52"/>
                <w:szCs w:val="5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«Мир общения»(15</w:t>
            </w:r>
            <w:r w:rsidR="008F5A31"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часов)</w:t>
            </w:r>
          </w:p>
          <w:p w:rsidR="008F5A31" w:rsidRPr="008F5A31" w:rsidRDefault="008F5A31" w:rsidP="008F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Мир общения. Собеседники. Ситуация общения: тема, цель, способы и результат общения.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Культура письменной   и устной  речи.  </w:t>
            </w:r>
            <w:r w:rsidR="00FC0EE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Орфограммы.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Слово, предложение и текст в речевом общении.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 и предложение.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 и побудительные предложения.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rPr>
          <w:trHeight w:val="321"/>
        </w:trPr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свойства текста.</w:t>
            </w:r>
            <w:r w:rsidR="00FC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Заголовок.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св</w:t>
            </w:r>
            <w:r w:rsidR="00FC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ойства текста. Работа с текстом.</w:t>
            </w:r>
          </w:p>
        </w:tc>
        <w:tc>
          <w:tcPr>
            <w:tcW w:w="1559" w:type="dxa"/>
          </w:tcPr>
          <w:p w:rsidR="008F5A31" w:rsidRPr="008F5A31" w:rsidRDefault="00FC0EE8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устного рассказа по картинке.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текстов.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359A" w:rsidRPr="008F5A31" w:rsidTr="00FC0EE8">
        <w:tc>
          <w:tcPr>
            <w:tcW w:w="468" w:type="dxa"/>
          </w:tcPr>
          <w:p w:rsidR="000E359A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39" w:type="dxa"/>
            <w:gridSpan w:val="3"/>
          </w:tcPr>
          <w:p w:rsidR="000E359A" w:rsidRPr="008F5A31" w:rsidRDefault="000E359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определении типа текста.</w:t>
            </w:r>
          </w:p>
        </w:tc>
        <w:tc>
          <w:tcPr>
            <w:tcW w:w="1559" w:type="dxa"/>
          </w:tcPr>
          <w:p w:rsidR="000E359A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359A" w:rsidRPr="008F5A31" w:rsidRDefault="000E359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E359A" w:rsidRPr="008F5A31" w:rsidRDefault="000E359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помощник в общении – родной язык.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Входной </w:t>
            </w:r>
            <w:r w:rsidR="00076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контрольный </w:t>
            </w:r>
            <w:r w:rsidR="000E35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диктант</w:t>
            </w:r>
            <w:r w:rsidR="000767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39" w:type="dxa"/>
            <w:gridSpan w:val="3"/>
          </w:tcPr>
          <w:p w:rsidR="008F5A31" w:rsidRPr="008F5A31" w:rsidRDefault="008F5A31" w:rsidP="003E43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E4353" w:rsidRPr="003E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помощник в общении – родной язык.</w:t>
            </w:r>
            <w:r w:rsidR="003E43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468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39" w:type="dxa"/>
            <w:gridSpan w:val="3"/>
          </w:tcPr>
          <w:p w:rsidR="008F5A31" w:rsidRPr="00BB7A3F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по разделу «Мир общения»</w:t>
            </w:r>
            <w:r w:rsidR="00FC0EE8"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«Зву</w:t>
            </w:r>
            <w:r w:rsid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ки и буквы. Слог. Ударение» </w:t>
            </w:r>
            <w:proofErr w:type="gramStart"/>
            <w:r w:rsid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  <w:r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 и буквы.</w:t>
            </w:r>
            <w:r w:rsidR="00FC0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Обозначение их буквами.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 Роль алфавита.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0EE8" w:rsidRPr="008F5A31" w:rsidTr="00FC0EE8">
        <w:tc>
          <w:tcPr>
            <w:tcW w:w="534" w:type="dxa"/>
            <w:gridSpan w:val="2"/>
          </w:tcPr>
          <w:p w:rsidR="00FC0EE8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773" w:type="dxa"/>
            <w:gridSpan w:val="2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Алфавит.</w:t>
            </w:r>
            <w:r w:rsidR="00F47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Использование алфавита.</w:t>
            </w:r>
          </w:p>
        </w:tc>
        <w:tc>
          <w:tcPr>
            <w:tcW w:w="1559" w:type="dxa"/>
          </w:tcPr>
          <w:p w:rsidR="00FC0EE8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73" w:type="dxa"/>
            <w:gridSpan w:val="2"/>
          </w:tcPr>
          <w:p w:rsidR="008F5A31" w:rsidRPr="008F5A31" w:rsidRDefault="00F4782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478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звуки. Обозначение их буквами.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Соотношения «звук-буква» в словах.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0EE8" w:rsidRPr="008F5A31" w:rsidTr="00FC0EE8">
        <w:tc>
          <w:tcPr>
            <w:tcW w:w="534" w:type="dxa"/>
            <w:gridSpan w:val="2"/>
          </w:tcPr>
          <w:p w:rsidR="00FC0EE8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FC0EE8" w:rsidRPr="008F5A31" w:rsidRDefault="003E4353" w:rsidP="006E0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 и буквы.</w:t>
            </w:r>
            <w:r w:rsidR="006E0BF0">
              <w:t xml:space="preserve"> </w:t>
            </w:r>
          </w:p>
        </w:tc>
        <w:tc>
          <w:tcPr>
            <w:tcW w:w="1559" w:type="dxa"/>
          </w:tcPr>
          <w:p w:rsidR="00FC0EE8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C0EE8" w:rsidRPr="008F5A31" w:rsidRDefault="00FC0EE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3E4353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Гласные и согласные звуки и буквы.</w:t>
            </w:r>
            <w:r w:rsidR="006E0BF0">
              <w:t xml:space="preserve"> </w:t>
            </w:r>
            <w:r w:rsidR="006E0BF0" w:rsidRPr="006E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орфограммы.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8F5A31" w:rsidRDefault="003E4353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и согласные звуки и буквы.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 [й’] и буква Й. Перенос слов.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с буквой Й в середине слова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8F5A31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Обучающее изложение по сказке </w:t>
            </w:r>
            <w:proofErr w:type="spellStart"/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К.Ушинского</w:t>
            </w:r>
            <w:proofErr w:type="spellEnd"/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«Утренние лучи»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[э] и буква Э.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73" w:type="dxa"/>
            <w:gridSpan w:val="2"/>
          </w:tcPr>
          <w:p w:rsidR="008F5A31" w:rsidRPr="008F5A31" w:rsidRDefault="003E4353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Контрольное списывание</w:t>
            </w:r>
            <w:r w:rsidR="007344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920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звуки.</w:t>
            </w:r>
            <w:r w:rsidR="00920D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Их обозначение на письме.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твёрдых и мягких звуков на письме.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77F5" w:rsidRPr="008F5A31" w:rsidTr="00FC0EE8">
        <w:tc>
          <w:tcPr>
            <w:tcW w:w="534" w:type="dxa"/>
            <w:gridSpan w:val="2"/>
          </w:tcPr>
          <w:p w:rsidR="00CE77F5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CE77F5" w:rsidRPr="008F5A31" w:rsidRDefault="00CE77F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звуки.</w:t>
            </w:r>
          </w:p>
        </w:tc>
        <w:tc>
          <w:tcPr>
            <w:tcW w:w="1559" w:type="dxa"/>
          </w:tcPr>
          <w:p w:rsidR="00CE77F5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77F5" w:rsidRPr="008F5A31" w:rsidRDefault="00CE77F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E77F5" w:rsidRPr="008F5A31" w:rsidRDefault="00CE77F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Мягкий знак. Перенос слов с мягким знаком.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с мягким знаком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мягкости согласных с помощью букв Е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Ю, Я, 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F5C0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</w:t>
            </w:r>
            <w:r w:rsidR="00CE7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8F5A31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656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CE77F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Твёрдые и мягкие согласные </w:t>
            </w:r>
            <w:proofErr w:type="spell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</w:t>
            </w:r>
            <w:proofErr w:type="spellEnd"/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функции букв Е, Ё, Ю, Я.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73" w:type="dxa"/>
            <w:gridSpan w:val="2"/>
          </w:tcPr>
          <w:p w:rsidR="008F5A31" w:rsidRPr="008F5A31" w:rsidRDefault="006E0BF0" w:rsidP="000767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5A31"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Говори правильно.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Шипящие согласные звуки. Правописание </w:t>
            </w:r>
            <w:proofErr w:type="spellStart"/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букво</w:t>
            </w:r>
            <w:proofErr w:type="spell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-сочетаний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ЖИ-ШИ, ЧА-ЩА, ЧУ-ЩУ.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буквосочетаний 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ЧА-ЩА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ЧУ-ЩУ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букво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сочетаний ЧК, ЧН, ЩН.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слов с шипящими согласными. 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BF0" w:rsidRPr="008F5A31" w:rsidTr="00FC0EE8">
        <w:tc>
          <w:tcPr>
            <w:tcW w:w="534" w:type="dxa"/>
            <w:gridSpan w:val="2"/>
          </w:tcPr>
          <w:p w:rsidR="006E0BF0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6E0BF0" w:rsidRPr="008F5A31" w:rsidRDefault="006E0BF0" w:rsidP="008F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/р.</w:t>
            </w:r>
            <w:r w:rsidRPr="006E0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рассказа по картинке, по вопросам к ней и опорным словам.</w:t>
            </w:r>
          </w:p>
        </w:tc>
        <w:tc>
          <w:tcPr>
            <w:tcW w:w="1559" w:type="dxa"/>
          </w:tcPr>
          <w:p w:rsidR="006E0BF0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E0BF0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0BF0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CE77F5" w:rsidRDefault="00CE77F5" w:rsidP="00CE77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Шипящие согласные звуки.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Правописание буквосочетаний 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–ши, </w:t>
            </w:r>
            <w:proofErr w:type="spellStart"/>
            <w:proofErr w:type="gram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–ща</w:t>
            </w:r>
            <w:proofErr w:type="gram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, чу–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чк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proofErr w:type="spellEnd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77F5">
              <w:rPr>
                <w:rFonts w:ascii="Times New Roman" w:eastAsia="Times New Roman" w:hAnsi="Times New Roman" w:cs="Times New Roman"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BF0" w:rsidRPr="008F5A31" w:rsidTr="00FC0EE8">
        <w:tc>
          <w:tcPr>
            <w:tcW w:w="534" w:type="dxa"/>
            <w:gridSpan w:val="2"/>
          </w:tcPr>
          <w:p w:rsidR="006E0BF0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6E0BF0" w:rsidRPr="00540808" w:rsidRDefault="004C4D62" w:rsidP="00CE7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иктант с грамматическим заданием по теме «Правописание буквосочетаний 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-ши, </w:t>
            </w:r>
            <w:proofErr w:type="spellStart"/>
            <w:proofErr w:type="gram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-ща</w:t>
            </w:r>
            <w:proofErr w:type="gram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 чу-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щу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чк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чн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щн</w:t>
            </w:r>
            <w:proofErr w:type="spellEnd"/>
            <w:r w:rsidR="006E0BF0" w:rsidRPr="005408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6E0BF0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E0BF0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E0BF0" w:rsidRPr="008F5A31" w:rsidRDefault="006E0BF0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CE77F5" w:rsidP="008F5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5A31"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6E0B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8F5A31"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слов с шипящими согласными.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</w:rPr>
              <w:t xml:space="preserve">Слог. 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A31">
              <w:rPr>
                <w:rFonts w:ascii="Times New Roman" w:eastAsia="Times New Roman" w:hAnsi="Times New Roman" w:cs="Times New Roman"/>
                <w:color w:val="000000"/>
              </w:rPr>
              <w:t>Правила деления слов на слоги.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Слог. Перенос слов.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переноса слов.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переносе слов.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Ударение. Ударный слог.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определения ударного слога в слове.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 в определении ударного слога. Работа с текстом.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гласные звуки. Обозначение их на письме.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Проверка слов с безударной гласной.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Родственные слова. Проверка слов с безударной гласной.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Смысловая связь в родственных словах.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гласных.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гласные, непроверяемые ударением.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непроверяемых безударных гласных.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двумя безударными гласными.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двумя безударными гласными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CE2386" w:rsidRDefault="00CE2386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Диктант</w:t>
            </w:r>
            <w:r w:rsidR="008F5A31" w:rsidRPr="00CE2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теме «Безударные гласные звуки. Обозначение их на письме»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rPr>
          <w:trHeight w:val="559"/>
        </w:trPr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CE2386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ошибками</w:t>
            </w:r>
            <w:proofErr w:type="gramStart"/>
            <w:r w:rsidR="00F00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вонкие</w:t>
            </w:r>
            <w:proofErr w:type="spellEnd"/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глухие согласные звуки. Обозначение их на письме.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Парные согласные. Проверочные слова.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Звонкие и глухие парные согласные в конце слова.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Работа с текстом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упр.166)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Непарные по звонкости-глухости согласные.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проверки парных согласных в середине слова.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 и глухие парные согласные в середине слова.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F0007E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 w:rsidRP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по теме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:"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 и глухие согласные"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Контрольный диктант за 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C4D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полугодие.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66561A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переноса слов с удвоенными согласными.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Непроизносимые согласные.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6656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Причины появления непроизносимых согласных в словах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непроизносимой согласной.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мягкий   знак. Две функции  мягкого знака в словах.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Разделительный мягкий знак и мягкий знак - показатель мягкости согласного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Правописание слов с мягким знаком.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Написание поздравительного письма</w:t>
            </w:r>
            <w:r w:rsidR="001F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мягкий  и твёрдый знаки.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1F5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знаний по </w:t>
            </w:r>
            <w:r w:rsidR="001F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«Звуки и буквы. Слог. Ударение»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773" w:type="dxa"/>
            <w:gridSpan w:val="2"/>
          </w:tcPr>
          <w:p w:rsidR="008F5A31" w:rsidRPr="0076219B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21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  работа по разделу «Звуки и буквы. Слог. Ударение».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534" w:type="dxa"/>
            <w:gridSpan w:val="2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3" w:type="dxa"/>
            <w:gridSpan w:val="2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Написание объявления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часть           «Слово и его з</w:t>
            </w:r>
            <w:r w:rsidR="00F478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начение» (20</w:t>
            </w:r>
            <w:r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142132">
        <w:trPr>
          <w:trHeight w:val="537"/>
        </w:trPr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рассказало слово.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rPr>
          <w:trHeight w:val="537"/>
        </w:trPr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632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Лексическое значение слов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8F5A31" w:rsidRDefault="001F5C0E" w:rsidP="001F5C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Обобщающее значение слова.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Разновидности толковых словарей.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 собственные и нарицательные.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5C0E" w:rsidRPr="008F5A31" w:rsidTr="00142132">
        <w:tc>
          <w:tcPr>
            <w:tcW w:w="675" w:type="dxa"/>
            <w:gridSpan w:val="3"/>
          </w:tcPr>
          <w:p w:rsidR="001F5C0E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1F5C0E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F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имён собственных</w:t>
            </w:r>
          </w:p>
        </w:tc>
        <w:tc>
          <w:tcPr>
            <w:tcW w:w="1559" w:type="dxa"/>
          </w:tcPr>
          <w:p w:rsidR="001F5C0E" w:rsidRPr="008F5A31" w:rsidRDefault="001F5C0E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5C0E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F5C0E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с несколькими значениями.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Многозначные слова.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Роль слов с переносным значением.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 похожие, но разные (омонимы).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близкие по значению (синонимы)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="001F5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слов-синонимов в речи. Работа с текстом.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632" w:type="dxa"/>
          </w:tcPr>
          <w:p w:rsidR="008F5A31" w:rsidRPr="008F5A31" w:rsidRDefault="001F5C0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Слова, противопо</w:t>
            </w:r>
            <w:r w:rsidR="008F5A31"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ложные по значению (антонимы).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Устойчивые сочетания  слов.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новых фразеологизмов.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Работа с текстом.</w:t>
            </w: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Устойчивые сочетания  слов. Использование фразеологизмов в тексте.</w:t>
            </w:r>
          </w:p>
        </w:tc>
        <w:tc>
          <w:tcPr>
            <w:tcW w:w="1559" w:type="dxa"/>
          </w:tcPr>
          <w:p w:rsidR="008F5A31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Тематические группы слов.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632" w:type="dxa"/>
          </w:tcPr>
          <w:p w:rsidR="008F5A31" w:rsidRPr="008F5A31" w:rsidRDefault="008F5A31" w:rsidP="0061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раздела «Слово и его значение»</w:t>
            </w:r>
            <w:r w:rsidR="0061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0632" w:type="dxa"/>
          </w:tcPr>
          <w:p w:rsidR="008F5A31" w:rsidRPr="0076219B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21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по  разделу "Слово и его значение"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8F5A31" w:rsidRDefault="00F610BC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«Состав слова» (19</w:t>
            </w:r>
            <w:r w:rsidR="008F5A31"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собрать и разобрать слово.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Морфемный состав слова.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Корень – главная часть слова. Однокоренные слова.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однокоренных слов.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безударных гласных звуков в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8F5A31" w:rsidRDefault="008F5A31" w:rsidP="0076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76219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</w:t>
            </w:r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по теме «Безударные гласные в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Подбор проверочных слов.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в написании  безударных гласных звуков в </w:t>
            </w:r>
            <w:proofErr w:type="gramStart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однокоренных слов.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слов с изученными орфограммами.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632" w:type="dxa"/>
          </w:tcPr>
          <w:p w:rsidR="008F5A31" w:rsidRPr="008F5A31" w:rsidRDefault="0054080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4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Приставка. Правописание разделительного твёрдого знака.</w:t>
            </w:r>
          </w:p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0808" w:rsidRPr="008F5A31" w:rsidTr="00142132">
        <w:tc>
          <w:tcPr>
            <w:tcW w:w="675" w:type="dxa"/>
            <w:gridSpan w:val="3"/>
          </w:tcPr>
          <w:p w:rsidR="00540808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  <w:r w:rsidR="00F000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540808" w:rsidRPr="008F5A31" w:rsidRDefault="00540808" w:rsidP="00BB7A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/р.</w:t>
            </w:r>
            <w:r w:rsidRPr="00540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Обучающее изложение по обобщённым вопросам. </w:t>
            </w:r>
          </w:p>
        </w:tc>
        <w:tc>
          <w:tcPr>
            <w:tcW w:w="1559" w:type="dxa"/>
          </w:tcPr>
          <w:p w:rsidR="00540808" w:rsidRPr="008F5A31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0808" w:rsidRPr="008F5A31" w:rsidRDefault="0054080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40808" w:rsidRPr="008F5A31" w:rsidRDefault="00540808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суффиксов в речи.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слова (обобщение знаний)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632" w:type="dxa"/>
          </w:tcPr>
          <w:p w:rsidR="008F5A31" w:rsidRPr="008F5A31" w:rsidRDefault="00540808" w:rsidP="0061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147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Диктант с грамматическим заданием по теме «Состав слова»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8F5A31" w:rsidRDefault="008F5A31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632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Разбор слова по составу.</w:t>
            </w:r>
          </w:p>
        </w:tc>
        <w:tc>
          <w:tcPr>
            <w:tcW w:w="1559" w:type="dxa"/>
          </w:tcPr>
          <w:p w:rsidR="008F5A31" w:rsidRPr="008F5A31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A3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8F5A31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8F5A31" w:rsidRDefault="00142132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«Части речи» (30</w:t>
            </w:r>
            <w:r w:rsidR="008F5A31" w:rsidRPr="008F5A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такое части речи.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Составление текста с описанием природы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.(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упр.73)</w:t>
            </w:r>
          </w:p>
        </w:tc>
        <w:tc>
          <w:tcPr>
            <w:tcW w:w="1559" w:type="dxa"/>
          </w:tcPr>
          <w:p w:rsidR="008F5A31" w:rsidRPr="00142132" w:rsidRDefault="009D73B4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Одушевленные и неодушевленные  имена существительные.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собственных имён существительных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632" w:type="dxa"/>
          </w:tcPr>
          <w:p w:rsidR="008F5A31" w:rsidRPr="00172445" w:rsidRDefault="008F5A31" w:rsidP="00172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2445" w:rsidRPr="001724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Контрольное списывание. 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Категория числа имени существительного.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632" w:type="dxa"/>
          </w:tcPr>
          <w:p w:rsidR="008F5A31" w:rsidRPr="00142132" w:rsidRDefault="008F5A31" w:rsidP="00CE2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E2386"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написанию изложения по вопросам и опорным словам.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632" w:type="dxa"/>
          </w:tcPr>
          <w:p w:rsidR="008F5A31" w:rsidRPr="00EF1659" w:rsidRDefault="00CE2386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F16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Проверочная работа по теме «Имя существительное»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определении глаголов в предложении.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числам.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142132" w:rsidRDefault="008F5A31" w:rsidP="001724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временам.</w:t>
            </w:r>
            <w:r w:rsidR="00CE23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72445"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глагола в образовании предложения.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172445" w:rsidRDefault="00172445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24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Тестовая проверочная работа по теме «Глагол»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 как часть речи.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имён прилагательных в речи.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определении имен прилагательных.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A3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Развитие речи.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Сочинение-миниатюра «Весеннее утро»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имени прилагательного.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в определении числа имени прилагательного.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самостоятельных частях речи.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Части речи (обобщение знаний).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Предлог. Литературные нормы употребления в речи предлогов.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предлогов.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разграничения предлога и приставки.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теме «Части речи»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632" w:type="dxa"/>
          </w:tcPr>
          <w:p w:rsidR="008F5A31" w:rsidRPr="00142132" w:rsidRDefault="00CE2386" w:rsidP="00CE23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</w:t>
            </w:r>
            <w:r w:rsidR="008F5A31"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иктант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 грамматическим заданием</w:t>
            </w:r>
            <w:r w:rsidR="008F5A31"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F5A31"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 теме «Части речи»</w:t>
            </w:r>
            <w:r w:rsidR="00540808"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8F5A31"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FC0EE8">
        <w:tc>
          <w:tcPr>
            <w:tcW w:w="15417" w:type="dxa"/>
            <w:gridSpan w:val="7"/>
          </w:tcPr>
          <w:p w:rsidR="008F5A31" w:rsidRPr="00142132" w:rsidRDefault="00F610BC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«Предложение. Текст» (9</w:t>
            </w:r>
            <w:r w:rsidR="008F5A31" w:rsidRPr="00142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ч).</w:t>
            </w: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 Главные члены предложения.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Второстепенные  члены предложения.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Тема теста. Главная мысль текста. Связь предложений в тексте.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Итоговый </w:t>
            </w:r>
            <w:r w:rsidR="004C4D62"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контрольный </w:t>
            </w:r>
            <w:r w:rsidRPr="001421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диктант.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ошибками. Связь предложений в тексте.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Типы текстов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писание, повествование, рассуждение)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Записка. Письмо. Приглашение.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632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темы «Предложение, текст». Записка.</w:t>
            </w:r>
          </w:p>
        </w:tc>
        <w:tc>
          <w:tcPr>
            <w:tcW w:w="1559" w:type="dxa"/>
          </w:tcPr>
          <w:p w:rsidR="008F5A31" w:rsidRPr="00142132" w:rsidRDefault="008F5A31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007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632" w:type="dxa"/>
          </w:tcPr>
          <w:p w:rsidR="008F5A31" w:rsidRPr="00CE2386" w:rsidRDefault="00CE2386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E23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Контрольное списывание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10BC" w:rsidRPr="008F5A31" w:rsidTr="00BC33FA">
        <w:tc>
          <w:tcPr>
            <w:tcW w:w="15417" w:type="dxa"/>
            <w:gridSpan w:val="7"/>
          </w:tcPr>
          <w:p w:rsidR="00F610BC" w:rsidRPr="00F610BC" w:rsidRDefault="00F610BC" w:rsidP="00F61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F610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(5ч)</w:t>
            </w:r>
          </w:p>
        </w:tc>
      </w:tr>
      <w:tr w:rsidR="00F0007E" w:rsidRPr="008F5A31" w:rsidTr="00142132">
        <w:tc>
          <w:tcPr>
            <w:tcW w:w="675" w:type="dxa"/>
            <w:gridSpan w:val="3"/>
          </w:tcPr>
          <w:p w:rsidR="00F0007E" w:rsidRPr="00142132" w:rsidRDefault="00F0007E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0632" w:type="dxa"/>
          </w:tcPr>
          <w:p w:rsidR="00F0007E" w:rsidRPr="00CE2386" w:rsidRDefault="00F0007E" w:rsidP="00F61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1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«Звуки и буквы»</w:t>
            </w:r>
          </w:p>
        </w:tc>
        <w:tc>
          <w:tcPr>
            <w:tcW w:w="1559" w:type="dxa"/>
          </w:tcPr>
          <w:p w:rsidR="00F0007E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0007E" w:rsidRPr="00142132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0007E" w:rsidRPr="00142132" w:rsidRDefault="00F0007E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1659" w:rsidRPr="008F5A31" w:rsidTr="00142132">
        <w:tc>
          <w:tcPr>
            <w:tcW w:w="675" w:type="dxa"/>
            <w:gridSpan w:val="3"/>
          </w:tcPr>
          <w:p w:rsidR="00EF1659" w:rsidRDefault="00EF1659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0632" w:type="dxa"/>
          </w:tcPr>
          <w:p w:rsidR="00EF1659" w:rsidRPr="00142132" w:rsidRDefault="00EF1659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F1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теме «Слово и его значение».</w:t>
            </w:r>
          </w:p>
        </w:tc>
        <w:tc>
          <w:tcPr>
            <w:tcW w:w="1559" w:type="dxa"/>
          </w:tcPr>
          <w:p w:rsidR="00EF1659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F1659" w:rsidRPr="00142132" w:rsidRDefault="00EF1659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1659" w:rsidRPr="00142132" w:rsidRDefault="00EF1659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F0007E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EF165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32" w:type="dxa"/>
          </w:tcPr>
          <w:p w:rsidR="008F5A31" w:rsidRPr="00142132" w:rsidRDefault="008F5A31" w:rsidP="00F61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1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</w:t>
            </w:r>
            <w:r w:rsidR="00F00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«Части речи»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1659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632" w:type="dxa"/>
          </w:tcPr>
          <w:p w:rsidR="008F5A31" w:rsidRPr="00142132" w:rsidRDefault="008F5A31" w:rsidP="00F61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1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 «Состав слова».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5A31" w:rsidRPr="008F5A31" w:rsidTr="00142132">
        <w:tc>
          <w:tcPr>
            <w:tcW w:w="675" w:type="dxa"/>
            <w:gridSpan w:val="3"/>
          </w:tcPr>
          <w:p w:rsidR="008F5A31" w:rsidRPr="00142132" w:rsidRDefault="00142132" w:rsidP="00F00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F165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632" w:type="dxa"/>
          </w:tcPr>
          <w:p w:rsidR="008F5A31" w:rsidRPr="00142132" w:rsidRDefault="008F5A31" w:rsidP="00F61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изученного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610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теме: «Слово. </w:t>
            </w:r>
            <w:proofErr w:type="spell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  <w:proofErr w:type="gramStart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.Т</w:t>
            </w:r>
            <w:proofErr w:type="gram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екст</w:t>
            </w:r>
            <w:proofErr w:type="spellEnd"/>
            <w:r w:rsidRPr="001421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559" w:type="dxa"/>
          </w:tcPr>
          <w:p w:rsidR="008F5A31" w:rsidRPr="00142132" w:rsidRDefault="00EF1659" w:rsidP="008F5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F5A31" w:rsidRPr="00142132" w:rsidRDefault="008F5A31" w:rsidP="008F5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F5A31" w:rsidRPr="008F5A31" w:rsidRDefault="008F5A31" w:rsidP="008F5A31">
      <w:pPr>
        <w:tabs>
          <w:tab w:val="left" w:pos="9110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8F5A31" w:rsidRPr="008F5A31" w:rsidRDefault="008F5A31" w:rsidP="008F5A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F5A31" w:rsidRPr="008F5A31" w:rsidRDefault="008F5A31" w:rsidP="008F5A31">
      <w:pPr>
        <w:tabs>
          <w:tab w:val="left" w:pos="18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5A3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F5A31" w:rsidRPr="008E6775" w:rsidRDefault="008F5A31" w:rsidP="008E6775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E6775" w:rsidRPr="008E6775" w:rsidRDefault="008E6775" w:rsidP="008E6775">
      <w:pPr>
        <w:tabs>
          <w:tab w:val="left" w:pos="9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677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3022B" w:rsidRDefault="00F3022B" w:rsidP="00F3022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94466" w:rsidRDefault="00394466" w:rsidP="009D73B4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B4" w:rsidRDefault="009D73B4" w:rsidP="009D73B4">
      <w:pPr>
        <w:spacing w:before="60" w:line="240" w:lineRule="auto"/>
        <w:ind w:right="944"/>
        <w:rPr>
          <w:rFonts w:ascii="Times New Roman" w:hAnsi="Times New Roman" w:cs="Times New Roman"/>
          <w:b/>
          <w:bCs/>
          <w:sz w:val="24"/>
          <w:szCs w:val="24"/>
        </w:rPr>
      </w:pPr>
    </w:p>
    <w:p w:rsidR="00F3022B" w:rsidRDefault="00F3022B" w:rsidP="00F3022B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русскому языку  для  2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22B" w:rsidRDefault="00F3022B">
            <w:pPr>
              <w:pStyle w:val="Default"/>
              <w:spacing w:line="254" w:lineRule="auto"/>
              <w:jc w:val="center"/>
              <w:rPr>
                <w:rFonts w:eastAsiaTheme="minorHAnsi"/>
              </w:rPr>
            </w:pPr>
            <w:r>
              <w:t>Согласование с зам. директора по учебной работе</w:t>
            </w:r>
          </w:p>
        </w:tc>
      </w:tr>
      <w:tr w:rsidR="00F3022B" w:rsidTr="00F3022B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  <w:tr w:rsidR="00F3022B" w:rsidTr="00F3022B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 w:cs="Times New Roman"/>
                <w:lang w:eastAsia="en-US"/>
              </w:rPr>
            </w:pPr>
          </w:p>
          <w:p w:rsidR="00F3022B" w:rsidRDefault="00F3022B">
            <w:pPr>
              <w:pStyle w:val="Default"/>
              <w:spacing w:line="254" w:lineRule="auto"/>
            </w:pPr>
          </w:p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22B" w:rsidRDefault="00F3022B">
            <w:pPr>
              <w:pStyle w:val="Default"/>
              <w:spacing w:line="254" w:lineRule="auto"/>
              <w:rPr>
                <w:rFonts w:eastAsiaTheme="minorHAnsi"/>
              </w:rPr>
            </w:pPr>
          </w:p>
        </w:tc>
      </w:tr>
    </w:tbl>
    <w:p w:rsidR="008E6775" w:rsidRPr="006D0506" w:rsidRDefault="008E6775" w:rsidP="003B2490">
      <w:pPr>
        <w:tabs>
          <w:tab w:val="left" w:pos="9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6775" w:rsidRPr="006D0506" w:rsidRDefault="008E6775" w:rsidP="00DC13A9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50807" w:rsidRPr="006D0506" w:rsidRDefault="00E50807"/>
    <w:sectPr w:rsidR="00E50807" w:rsidRPr="006D0506" w:rsidSect="001A070A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ACM K+ Newton C San Pi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GADE I+ Newton C San Pi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LCAC C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A3A25"/>
    <w:multiLevelType w:val="hybridMultilevel"/>
    <w:tmpl w:val="B34637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70EA5"/>
    <w:multiLevelType w:val="hybridMultilevel"/>
    <w:tmpl w:val="164E05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D0189B"/>
    <w:multiLevelType w:val="hybridMultilevel"/>
    <w:tmpl w:val="437426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8651D05"/>
    <w:multiLevelType w:val="hybridMultilevel"/>
    <w:tmpl w:val="1CBCB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96812"/>
    <w:multiLevelType w:val="hybridMultilevel"/>
    <w:tmpl w:val="8DEE51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E47A6A"/>
    <w:multiLevelType w:val="hybridMultilevel"/>
    <w:tmpl w:val="9FE217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D4486"/>
    <w:multiLevelType w:val="hybridMultilevel"/>
    <w:tmpl w:val="132036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DD54869"/>
    <w:multiLevelType w:val="hybridMultilevel"/>
    <w:tmpl w:val="6C5C6F38"/>
    <w:lvl w:ilvl="0" w:tplc="D2BE7E8E">
      <w:start w:val="2"/>
      <w:numFmt w:val="bullet"/>
      <w:lvlText w:val=""/>
      <w:lvlJc w:val="left"/>
      <w:pPr>
        <w:tabs>
          <w:tab w:val="num" w:pos="855"/>
        </w:tabs>
        <w:ind w:left="855" w:hanging="495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226712E"/>
    <w:multiLevelType w:val="hybridMultilevel"/>
    <w:tmpl w:val="49F6F05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>
    <w:nsid w:val="44EF4474"/>
    <w:multiLevelType w:val="hybridMultilevel"/>
    <w:tmpl w:val="2D3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E95FB9"/>
    <w:multiLevelType w:val="hybridMultilevel"/>
    <w:tmpl w:val="29ECC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AF6D11"/>
    <w:multiLevelType w:val="hybridMultilevel"/>
    <w:tmpl w:val="CD56065E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6EE7A13"/>
    <w:multiLevelType w:val="hybridMultilevel"/>
    <w:tmpl w:val="1B2855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F64A3"/>
    <w:multiLevelType w:val="multilevel"/>
    <w:tmpl w:val="3E38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B923E4"/>
    <w:multiLevelType w:val="hybridMultilevel"/>
    <w:tmpl w:val="4A749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63203B"/>
    <w:multiLevelType w:val="hybridMultilevel"/>
    <w:tmpl w:val="8B9A02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A31FC0"/>
    <w:multiLevelType w:val="hybridMultilevel"/>
    <w:tmpl w:val="9C920C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6EA3C1D"/>
    <w:multiLevelType w:val="hybridMultilevel"/>
    <w:tmpl w:val="B296AB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8"/>
  </w:num>
  <w:num w:numId="4">
    <w:abstractNumId w:val="8"/>
  </w:num>
  <w:num w:numId="5">
    <w:abstractNumId w:val="15"/>
  </w:num>
  <w:num w:numId="6">
    <w:abstractNumId w:val="16"/>
  </w:num>
  <w:num w:numId="7">
    <w:abstractNumId w:val="14"/>
  </w:num>
  <w:num w:numId="8">
    <w:abstractNumId w:val="10"/>
  </w:num>
  <w:num w:numId="9">
    <w:abstractNumId w:val="12"/>
  </w:num>
  <w:num w:numId="10">
    <w:abstractNumId w:val="7"/>
  </w:num>
  <w:num w:numId="11">
    <w:abstractNumId w:val="5"/>
  </w:num>
  <w:num w:numId="12">
    <w:abstractNumId w:val="17"/>
  </w:num>
  <w:num w:numId="13">
    <w:abstractNumId w:val="20"/>
  </w:num>
  <w:num w:numId="14">
    <w:abstractNumId w:val="2"/>
  </w:num>
  <w:num w:numId="15">
    <w:abstractNumId w:val="13"/>
  </w:num>
  <w:num w:numId="16">
    <w:abstractNumId w:val="1"/>
  </w:num>
  <w:num w:numId="17">
    <w:abstractNumId w:val="19"/>
  </w:num>
  <w:num w:numId="18">
    <w:abstractNumId w:val="3"/>
  </w:num>
  <w:num w:numId="19">
    <w:abstractNumId w:val="6"/>
  </w:num>
  <w:num w:numId="20">
    <w:abstractNumId w:val="11"/>
  </w:num>
  <w:num w:numId="21">
    <w:abstractNumId w:val="4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3A9"/>
    <w:rsid w:val="00007176"/>
    <w:rsid w:val="00020EBB"/>
    <w:rsid w:val="00072D28"/>
    <w:rsid w:val="00076760"/>
    <w:rsid w:val="000E359A"/>
    <w:rsid w:val="000F1E06"/>
    <w:rsid w:val="001272CA"/>
    <w:rsid w:val="00142132"/>
    <w:rsid w:val="001432B0"/>
    <w:rsid w:val="00172445"/>
    <w:rsid w:val="001A070A"/>
    <w:rsid w:val="001A4881"/>
    <w:rsid w:val="001E4E4E"/>
    <w:rsid w:val="001F5C0E"/>
    <w:rsid w:val="002359D6"/>
    <w:rsid w:val="00254E41"/>
    <w:rsid w:val="002824D1"/>
    <w:rsid w:val="002C0B41"/>
    <w:rsid w:val="002F1C4C"/>
    <w:rsid w:val="002F3A98"/>
    <w:rsid w:val="003057ED"/>
    <w:rsid w:val="00306266"/>
    <w:rsid w:val="0031557F"/>
    <w:rsid w:val="00321C01"/>
    <w:rsid w:val="00394466"/>
    <w:rsid w:val="003B2490"/>
    <w:rsid w:val="003E4353"/>
    <w:rsid w:val="00405B7D"/>
    <w:rsid w:val="00424C2F"/>
    <w:rsid w:val="00433B9E"/>
    <w:rsid w:val="00443987"/>
    <w:rsid w:val="00486589"/>
    <w:rsid w:val="004C1155"/>
    <w:rsid w:val="004C4D62"/>
    <w:rsid w:val="004C5C65"/>
    <w:rsid w:val="00540808"/>
    <w:rsid w:val="0055241B"/>
    <w:rsid w:val="00595C90"/>
    <w:rsid w:val="006147FB"/>
    <w:rsid w:val="00624527"/>
    <w:rsid w:val="00631D7D"/>
    <w:rsid w:val="00650CFC"/>
    <w:rsid w:val="0066561A"/>
    <w:rsid w:val="00696704"/>
    <w:rsid w:val="006B1BEB"/>
    <w:rsid w:val="006D0506"/>
    <w:rsid w:val="006E0BF0"/>
    <w:rsid w:val="006F511E"/>
    <w:rsid w:val="007344FA"/>
    <w:rsid w:val="00751C24"/>
    <w:rsid w:val="007530F3"/>
    <w:rsid w:val="0076219B"/>
    <w:rsid w:val="007F458E"/>
    <w:rsid w:val="007F6849"/>
    <w:rsid w:val="0082566B"/>
    <w:rsid w:val="008B3D5E"/>
    <w:rsid w:val="008C3F67"/>
    <w:rsid w:val="008D0A53"/>
    <w:rsid w:val="008D49FE"/>
    <w:rsid w:val="008E6775"/>
    <w:rsid w:val="008F5A31"/>
    <w:rsid w:val="00907ADE"/>
    <w:rsid w:val="00920D00"/>
    <w:rsid w:val="00925BBD"/>
    <w:rsid w:val="0095296B"/>
    <w:rsid w:val="009A5F84"/>
    <w:rsid w:val="009A68BF"/>
    <w:rsid w:val="009C3299"/>
    <w:rsid w:val="009C79B9"/>
    <w:rsid w:val="009D73B4"/>
    <w:rsid w:val="009E746C"/>
    <w:rsid w:val="00A14481"/>
    <w:rsid w:val="00A32C2C"/>
    <w:rsid w:val="00A82FC5"/>
    <w:rsid w:val="00AC6DA9"/>
    <w:rsid w:val="00B0272F"/>
    <w:rsid w:val="00B05673"/>
    <w:rsid w:val="00B15E39"/>
    <w:rsid w:val="00B54486"/>
    <w:rsid w:val="00B5546D"/>
    <w:rsid w:val="00B71CD9"/>
    <w:rsid w:val="00B84D9E"/>
    <w:rsid w:val="00BB119D"/>
    <w:rsid w:val="00BB3258"/>
    <w:rsid w:val="00BB7A3F"/>
    <w:rsid w:val="00BC478C"/>
    <w:rsid w:val="00C74073"/>
    <w:rsid w:val="00C83C4E"/>
    <w:rsid w:val="00C91F1B"/>
    <w:rsid w:val="00CD1947"/>
    <w:rsid w:val="00CE2386"/>
    <w:rsid w:val="00CE5BB9"/>
    <w:rsid w:val="00CE77F5"/>
    <w:rsid w:val="00CF2522"/>
    <w:rsid w:val="00D224FA"/>
    <w:rsid w:val="00D24B66"/>
    <w:rsid w:val="00D65924"/>
    <w:rsid w:val="00D65DBB"/>
    <w:rsid w:val="00D842D7"/>
    <w:rsid w:val="00DA058E"/>
    <w:rsid w:val="00DA6BBC"/>
    <w:rsid w:val="00DB4C42"/>
    <w:rsid w:val="00DC13A9"/>
    <w:rsid w:val="00DD12E8"/>
    <w:rsid w:val="00E50807"/>
    <w:rsid w:val="00E753B7"/>
    <w:rsid w:val="00E8249D"/>
    <w:rsid w:val="00E84FC7"/>
    <w:rsid w:val="00EB621C"/>
    <w:rsid w:val="00EC3281"/>
    <w:rsid w:val="00EF1659"/>
    <w:rsid w:val="00F0007E"/>
    <w:rsid w:val="00F26EE6"/>
    <w:rsid w:val="00F3022B"/>
    <w:rsid w:val="00F3783B"/>
    <w:rsid w:val="00F47821"/>
    <w:rsid w:val="00F55699"/>
    <w:rsid w:val="00F610BC"/>
    <w:rsid w:val="00FC0EE8"/>
    <w:rsid w:val="00FD33F8"/>
    <w:rsid w:val="00FF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E677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8E677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6775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8E677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8E6775"/>
  </w:style>
  <w:style w:type="paragraph" w:styleId="31">
    <w:name w:val="Body Text 3"/>
    <w:basedOn w:val="a"/>
    <w:link w:val="32"/>
    <w:rsid w:val="008E6775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8E6775"/>
    <w:rPr>
      <w:rFonts w:ascii="Arial" w:eastAsia="Times New Roman" w:hAnsi="Arial" w:cs="Times New Roman"/>
      <w:sz w:val="16"/>
      <w:szCs w:val="16"/>
      <w:lang w:val="x-none" w:eastAsia="ru-RU"/>
    </w:rPr>
  </w:style>
  <w:style w:type="character" w:customStyle="1" w:styleId="spelle">
    <w:name w:val="spelle"/>
    <w:basedOn w:val="a0"/>
    <w:rsid w:val="008E6775"/>
  </w:style>
  <w:style w:type="paragraph" w:styleId="a3">
    <w:name w:val="List Paragraph"/>
    <w:basedOn w:val="a"/>
    <w:uiPriority w:val="34"/>
    <w:qFormat/>
    <w:rsid w:val="008E6775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4">
    <w:name w:val="Normal (Web)"/>
    <w:basedOn w:val="a"/>
    <w:rsid w:val="008E67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6775"/>
    <w:pPr>
      <w:spacing w:after="0" w:line="240" w:lineRule="auto"/>
    </w:pPr>
    <w:rPr>
      <w:rFonts w:ascii="Tahoma" w:eastAsia="Calibri" w:hAnsi="Tahoma" w:cs="Times New Roman"/>
      <w:sz w:val="16"/>
      <w:szCs w:val="16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75"/>
    <w:rPr>
      <w:rFonts w:ascii="Tahoma" w:eastAsia="Calibri" w:hAnsi="Tahoma" w:cs="Times New Roman"/>
      <w:sz w:val="16"/>
      <w:szCs w:val="16"/>
      <w:lang w:val="en-US"/>
    </w:rPr>
  </w:style>
  <w:style w:type="character" w:styleId="a7">
    <w:name w:val="Hyperlink"/>
    <w:rsid w:val="008E6775"/>
    <w:rPr>
      <w:color w:val="0000FF"/>
      <w:u w:val="single"/>
    </w:rPr>
  </w:style>
  <w:style w:type="paragraph" w:styleId="a8">
    <w:name w:val="Block Text"/>
    <w:basedOn w:val="a"/>
    <w:rsid w:val="008E6775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-543" w:right="139" w:firstLine="466"/>
      <w:jc w:val="both"/>
    </w:pPr>
    <w:rPr>
      <w:rFonts w:ascii="Times New Roman" w:eastAsia="Times New Roman" w:hAnsi="Times New Roman" w:cs="Times New Roman"/>
      <w:sz w:val="24"/>
      <w:szCs w:val="28"/>
    </w:rPr>
  </w:style>
  <w:style w:type="table" w:styleId="a9">
    <w:name w:val="Table Grid"/>
    <w:basedOn w:val="a1"/>
    <w:rsid w:val="008E6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......."/>
    <w:basedOn w:val="a"/>
    <w:next w:val="a"/>
    <w:rsid w:val="008E6775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</w:rPr>
  </w:style>
  <w:style w:type="paragraph" w:customStyle="1" w:styleId="Default">
    <w:name w:val="Default"/>
    <w:rsid w:val="008E6775"/>
    <w:pPr>
      <w:autoSpaceDE w:val="0"/>
      <w:autoSpaceDN w:val="0"/>
      <w:adjustRightInd w:val="0"/>
      <w:spacing w:after="0" w:line="240" w:lineRule="auto"/>
    </w:pPr>
    <w:rPr>
      <w:rFonts w:ascii="CGADE I+ Newton C San Pin" w:eastAsia="Times New Roman" w:hAnsi="CGADE I+ Newton C San Pin" w:cs="CGADE I+ Newton C San Pin"/>
      <w:color w:val="000000"/>
      <w:sz w:val="24"/>
      <w:szCs w:val="24"/>
      <w:lang w:eastAsia="ru-RU"/>
    </w:rPr>
  </w:style>
  <w:style w:type="paragraph" w:customStyle="1" w:styleId="ab">
    <w:name w:val="...._..."/>
    <w:basedOn w:val="Default"/>
    <w:next w:val="Default"/>
    <w:rsid w:val="008E6775"/>
    <w:rPr>
      <w:rFonts w:ascii="CGACM K+ Newton C San Pin" w:hAnsi="CGACM K+ Newton C San Pin" w:cs="Times New Roman"/>
      <w:color w:val="auto"/>
    </w:rPr>
  </w:style>
  <w:style w:type="paragraph" w:styleId="ac">
    <w:name w:val="header"/>
    <w:basedOn w:val="a"/>
    <w:link w:val="ad"/>
    <w:uiPriority w:val="99"/>
    <w:unhideWhenUsed/>
    <w:rsid w:val="008E67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8E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8E67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8E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0">
    <w:name w:val="Сетка таблицы1"/>
    <w:basedOn w:val="a1"/>
    <w:next w:val="a9"/>
    <w:uiPriority w:val="59"/>
    <w:rsid w:val="008E67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...._...._..."/>
    <w:basedOn w:val="a"/>
    <w:next w:val="a"/>
    <w:rsid w:val="008E6775"/>
    <w:pPr>
      <w:autoSpaceDE w:val="0"/>
      <w:autoSpaceDN w:val="0"/>
      <w:adjustRightInd w:val="0"/>
      <w:spacing w:after="0" w:line="240" w:lineRule="auto"/>
    </w:pPr>
    <w:rPr>
      <w:rFonts w:ascii="CLCAC C+ Newton C San Pin" w:eastAsia="Times New Roman" w:hAnsi="CLCAC C+ Newton C San Pin" w:cs="Times New Roman"/>
      <w:sz w:val="24"/>
      <w:szCs w:val="24"/>
    </w:rPr>
  </w:style>
  <w:style w:type="paragraph" w:customStyle="1" w:styleId="af1">
    <w:name w:val="Таблица"/>
    <w:basedOn w:val="a"/>
    <w:next w:val="a"/>
    <w:uiPriority w:val="99"/>
    <w:rsid w:val="008E6775"/>
    <w:pPr>
      <w:autoSpaceDE w:val="0"/>
      <w:autoSpaceDN w:val="0"/>
      <w:adjustRightInd w:val="0"/>
      <w:spacing w:after="0" w:line="240" w:lineRule="auto"/>
    </w:pPr>
    <w:rPr>
      <w:rFonts w:ascii="CGACM K+ Newton C San Pin" w:eastAsia="Calibri" w:hAnsi="CGACM K+ Newton C San Pi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8E67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1"/>
    <w:rsid w:val="008E6775"/>
    <w:rPr>
      <w:rFonts w:ascii="Calibri" w:eastAsia="Times New Roman" w:hAnsi="Calibri" w:cs="Times New Roman"/>
    </w:rPr>
  </w:style>
  <w:style w:type="paragraph" w:customStyle="1" w:styleId="u-2-msonormal">
    <w:name w:val="u-2-msonormal"/>
    <w:basedOn w:val="a"/>
    <w:rsid w:val="008E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8F5A31"/>
  </w:style>
  <w:style w:type="table" w:customStyle="1" w:styleId="22">
    <w:name w:val="Сетка таблицы2"/>
    <w:basedOn w:val="a1"/>
    <w:next w:val="a9"/>
    <w:rsid w:val="008F5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uiPriority w:val="59"/>
    <w:rsid w:val="008F5A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A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E677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qFormat/>
    <w:rsid w:val="008E677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6775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rsid w:val="008E677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numbering" w:customStyle="1" w:styleId="1">
    <w:name w:val="Нет списка1"/>
    <w:next w:val="a2"/>
    <w:uiPriority w:val="99"/>
    <w:semiHidden/>
    <w:unhideWhenUsed/>
    <w:rsid w:val="008E6775"/>
  </w:style>
  <w:style w:type="paragraph" w:styleId="31">
    <w:name w:val="Body Text 3"/>
    <w:basedOn w:val="a"/>
    <w:link w:val="32"/>
    <w:rsid w:val="008E6775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8E6775"/>
    <w:rPr>
      <w:rFonts w:ascii="Arial" w:eastAsia="Times New Roman" w:hAnsi="Arial" w:cs="Times New Roman"/>
      <w:sz w:val="16"/>
      <w:szCs w:val="16"/>
      <w:lang w:val="x-none" w:eastAsia="ru-RU"/>
    </w:rPr>
  </w:style>
  <w:style w:type="character" w:customStyle="1" w:styleId="spelle">
    <w:name w:val="spelle"/>
    <w:basedOn w:val="a0"/>
    <w:rsid w:val="008E6775"/>
  </w:style>
  <w:style w:type="paragraph" w:styleId="a3">
    <w:name w:val="List Paragraph"/>
    <w:basedOn w:val="a"/>
    <w:uiPriority w:val="34"/>
    <w:qFormat/>
    <w:rsid w:val="008E6775"/>
    <w:pPr>
      <w:ind w:left="720"/>
      <w:contextualSpacing/>
    </w:pPr>
    <w:rPr>
      <w:rFonts w:ascii="Calibri" w:eastAsia="Calibri" w:hAnsi="Calibri" w:cs="Times New Roman"/>
      <w:lang w:val="en-US" w:eastAsia="en-US"/>
    </w:rPr>
  </w:style>
  <w:style w:type="paragraph" w:styleId="a4">
    <w:name w:val="Normal (Web)"/>
    <w:basedOn w:val="a"/>
    <w:rsid w:val="008E6775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6775"/>
    <w:pPr>
      <w:spacing w:after="0" w:line="240" w:lineRule="auto"/>
    </w:pPr>
    <w:rPr>
      <w:rFonts w:ascii="Tahoma" w:eastAsia="Calibri" w:hAnsi="Tahoma" w:cs="Times New Roman"/>
      <w:sz w:val="16"/>
      <w:szCs w:val="16"/>
      <w:lang w:val="en-US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75"/>
    <w:rPr>
      <w:rFonts w:ascii="Tahoma" w:eastAsia="Calibri" w:hAnsi="Tahoma" w:cs="Times New Roman"/>
      <w:sz w:val="16"/>
      <w:szCs w:val="16"/>
      <w:lang w:val="en-US"/>
    </w:rPr>
  </w:style>
  <w:style w:type="character" w:styleId="a7">
    <w:name w:val="Hyperlink"/>
    <w:rsid w:val="008E6775"/>
    <w:rPr>
      <w:color w:val="0000FF"/>
      <w:u w:val="single"/>
    </w:rPr>
  </w:style>
  <w:style w:type="paragraph" w:styleId="a8">
    <w:name w:val="Block Text"/>
    <w:basedOn w:val="a"/>
    <w:rsid w:val="008E6775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-543" w:right="139" w:firstLine="466"/>
      <w:jc w:val="both"/>
    </w:pPr>
    <w:rPr>
      <w:rFonts w:ascii="Times New Roman" w:eastAsia="Times New Roman" w:hAnsi="Times New Roman" w:cs="Times New Roman"/>
      <w:sz w:val="24"/>
      <w:szCs w:val="28"/>
    </w:rPr>
  </w:style>
  <w:style w:type="table" w:styleId="a9">
    <w:name w:val="Table Grid"/>
    <w:basedOn w:val="a1"/>
    <w:rsid w:val="008E67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......."/>
    <w:basedOn w:val="a"/>
    <w:next w:val="a"/>
    <w:rsid w:val="008E6775"/>
    <w:pPr>
      <w:autoSpaceDE w:val="0"/>
      <w:autoSpaceDN w:val="0"/>
      <w:adjustRightInd w:val="0"/>
      <w:spacing w:after="0" w:line="240" w:lineRule="auto"/>
    </w:pPr>
    <w:rPr>
      <w:rFonts w:ascii="CGACM K+ Newton C San Pin" w:eastAsia="Times New Roman" w:hAnsi="CGACM K+ Newton C San Pin" w:cs="Times New Roman"/>
      <w:sz w:val="24"/>
      <w:szCs w:val="24"/>
    </w:rPr>
  </w:style>
  <w:style w:type="paragraph" w:customStyle="1" w:styleId="Default">
    <w:name w:val="Default"/>
    <w:rsid w:val="008E6775"/>
    <w:pPr>
      <w:autoSpaceDE w:val="0"/>
      <w:autoSpaceDN w:val="0"/>
      <w:adjustRightInd w:val="0"/>
      <w:spacing w:after="0" w:line="240" w:lineRule="auto"/>
    </w:pPr>
    <w:rPr>
      <w:rFonts w:ascii="CGADE I+ Newton C San Pin" w:eastAsia="Times New Roman" w:hAnsi="CGADE I+ Newton C San Pin" w:cs="CGADE I+ Newton C San Pin"/>
      <w:color w:val="000000"/>
      <w:sz w:val="24"/>
      <w:szCs w:val="24"/>
      <w:lang w:eastAsia="ru-RU"/>
    </w:rPr>
  </w:style>
  <w:style w:type="paragraph" w:customStyle="1" w:styleId="ab">
    <w:name w:val="...._..."/>
    <w:basedOn w:val="Default"/>
    <w:next w:val="Default"/>
    <w:rsid w:val="008E6775"/>
    <w:rPr>
      <w:rFonts w:ascii="CGACM K+ Newton C San Pin" w:hAnsi="CGACM K+ Newton C San Pin" w:cs="Times New Roman"/>
      <w:color w:val="auto"/>
    </w:rPr>
  </w:style>
  <w:style w:type="paragraph" w:styleId="ac">
    <w:name w:val="header"/>
    <w:basedOn w:val="a"/>
    <w:link w:val="ad"/>
    <w:uiPriority w:val="99"/>
    <w:unhideWhenUsed/>
    <w:rsid w:val="008E67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Верхний колонтитул Знак"/>
    <w:basedOn w:val="a0"/>
    <w:link w:val="ac"/>
    <w:uiPriority w:val="99"/>
    <w:rsid w:val="008E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8E67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">
    <w:name w:val="Нижний колонтитул Знак"/>
    <w:basedOn w:val="a0"/>
    <w:link w:val="ae"/>
    <w:uiPriority w:val="99"/>
    <w:rsid w:val="008E677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customStyle="1" w:styleId="10">
    <w:name w:val="Сетка таблицы1"/>
    <w:basedOn w:val="a1"/>
    <w:next w:val="a9"/>
    <w:uiPriority w:val="59"/>
    <w:rsid w:val="008E677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...._...._..."/>
    <w:basedOn w:val="a"/>
    <w:next w:val="a"/>
    <w:rsid w:val="008E6775"/>
    <w:pPr>
      <w:autoSpaceDE w:val="0"/>
      <w:autoSpaceDN w:val="0"/>
      <w:adjustRightInd w:val="0"/>
      <w:spacing w:after="0" w:line="240" w:lineRule="auto"/>
    </w:pPr>
    <w:rPr>
      <w:rFonts w:ascii="CLCAC C+ Newton C San Pin" w:eastAsia="Times New Roman" w:hAnsi="CLCAC C+ Newton C San Pin" w:cs="Times New Roman"/>
      <w:sz w:val="24"/>
      <w:szCs w:val="24"/>
    </w:rPr>
  </w:style>
  <w:style w:type="paragraph" w:customStyle="1" w:styleId="af1">
    <w:name w:val="Таблица"/>
    <w:basedOn w:val="a"/>
    <w:next w:val="a"/>
    <w:uiPriority w:val="99"/>
    <w:rsid w:val="008E6775"/>
    <w:pPr>
      <w:autoSpaceDE w:val="0"/>
      <w:autoSpaceDN w:val="0"/>
      <w:adjustRightInd w:val="0"/>
      <w:spacing w:after="0" w:line="240" w:lineRule="auto"/>
    </w:pPr>
    <w:rPr>
      <w:rFonts w:ascii="CGACM K+ Newton C San Pin" w:eastAsia="Calibri" w:hAnsi="CGACM K+ Newton C San Pin" w:cs="Times New Roman"/>
      <w:sz w:val="24"/>
      <w:szCs w:val="24"/>
    </w:rPr>
  </w:style>
  <w:style w:type="paragraph" w:styleId="af2">
    <w:name w:val="No Spacing"/>
    <w:link w:val="af3"/>
    <w:uiPriority w:val="1"/>
    <w:qFormat/>
    <w:rsid w:val="008E677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3">
    <w:name w:val="Без интервала Знак"/>
    <w:link w:val="af2"/>
    <w:uiPriority w:val="1"/>
    <w:rsid w:val="008E6775"/>
    <w:rPr>
      <w:rFonts w:ascii="Calibri" w:eastAsia="Times New Roman" w:hAnsi="Calibri" w:cs="Times New Roman"/>
    </w:rPr>
  </w:style>
  <w:style w:type="paragraph" w:customStyle="1" w:styleId="u-2-msonormal">
    <w:name w:val="u-2-msonormal"/>
    <w:basedOn w:val="a"/>
    <w:rsid w:val="008E6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8F5A31"/>
  </w:style>
  <w:style w:type="table" w:customStyle="1" w:styleId="22">
    <w:name w:val="Сетка таблицы2"/>
    <w:basedOn w:val="a1"/>
    <w:next w:val="a9"/>
    <w:rsid w:val="008F5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uiPriority w:val="59"/>
    <w:rsid w:val="008F5A3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</dc:creator>
  <cp:lastModifiedBy>пк</cp:lastModifiedBy>
  <cp:revision>10</cp:revision>
  <cp:lastPrinted>2019-09-16T11:34:00Z</cp:lastPrinted>
  <dcterms:created xsi:type="dcterms:W3CDTF">2019-04-03T16:32:00Z</dcterms:created>
  <dcterms:modified xsi:type="dcterms:W3CDTF">2019-09-24T16:56:00Z</dcterms:modified>
</cp:coreProperties>
</file>